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317"/>
        <w:gridCol w:w="1575"/>
        <w:gridCol w:w="435"/>
      </w:tblGrid>
      <w:tr w:rsidR="00E35F37" w:rsidRPr="00B77CDF" w14:paraId="03F2431F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398184C1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8CEBC0D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Le policier était de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toute la nuit devant le ministère.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1113B0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fiction faction</w:t>
            </w:r>
          </w:p>
        </w:tc>
        <w:tc>
          <w:tcPr>
            <w:tcW w:w="435" w:type="dxa"/>
            <w:shd w:val="clear" w:color="auto" w:fill="auto"/>
          </w:tcPr>
          <w:p w14:paraId="202D4665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3B6DA412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0005B91C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69B072A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Son ………….de voiture lui a valu deux mois d’hôpital.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6EC59B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incident accident</w:t>
            </w:r>
          </w:p>
        </w:tc>
        <w:tc>
          <w:tcPr>
            <w:tcW w:w="435" w:type="dxa"/>
            <w:shd w:val="clear" w:color="auto" w:fill="auto"/>
          </w:tcPr>
          <w:p w14:paraId="189F8994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7082D01D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783C0DF1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2EFDABA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Toutes les familles touchent  les ……………… familiales.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A6D4EF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allocutions  allocations</w:t>
            </w:r>
          </w:p>
        </w:tc>
        <w:tc>
          <w:tcPr>
            <w:tcW w:w="435" w:type="dxa"/>
            <w:shd w:val="clear" w:color="auto" w:fill="auto"/>
          </w:tcPr>
          <w:p w14:paraId="3943939D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67683F16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6576DFD2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C755BB9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Le juge a décidé d’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le prévenu.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4C9947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inculquer inculper</w:t>
            </w:r>
          </w:p>
        </w:tc>
        <w:tc>
          <w:tcPr>
            <w:tcW w:w="435" w:type="dxa"/>
            <w:shd w:val="clear" w:color="auto" w:fill="auto"/>
          </w:tcPr>
          <w:p w14:paraId="5EA12729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4B112FE3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25491E1D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1150054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Il faut 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cette plaie, avant qu'elle ne s'infecte.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BA3610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désaffecter  désinfecter</w:t>
            </w:r>
          </w:p>
        </w:tc>
        <w:tc>
          <w:tcPr>
            <w:tcW w:w="435" w:type="dxa"/>
            <w:shd w:val="clear" w:color="auto" w:fill="auto"/>
          </w:tcPr>
          <w:p w14:paraId="0BB8C95A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79FBBDA9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6D6703C5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4089F18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Ce hangar </w:t>
            </w: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………….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ne sert plus depuis longtemps.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CC1F60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désinfecté  désaffecté</w:t>
            </w:r>
          </w:p>
        </w:tc>
        <w:tc>
          <w:tcPr>
            <w:tcW w:w="435" w:type="dxa"/>
            <w:shd w:val="clear" w:color="auto" w:fill="auto"/>
          </w:tcPr>
          <w:p w14:paraId="26DCA6E7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57FCE81D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49A8031E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D8C6027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Cette actrice a une bonne </w:t>
            </w: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1923C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allocation élocution</w:t>
            </w:r>
          </w:p>
        </w:tc>
        <w:tc>
          <w:tcPr>
            <w:tcW w:w="435" w:type="dxa"/>
            <w:shd w:val="clear" w:color="auto" w:fill="auto"/>
          </w:tcPr>
          <w:p w14:paraId="5D63C802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21DECC58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1C619640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6CDD670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Certains champignons peuvent être 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A86194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venimeux  vénéneux.</w:t>
            </w:r>
          </w:p>
        </w:tc>
        <w:tc>
          <w:tcPr>
            <w:tcW w:w="435" w:type="dxa"/>
            <w:shd w:val="clear" w:color="auto" w:fill="auto"/>
          </w:tcPr>
          <w:p w14:paraId="33B42AE8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0EBFF862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7B520493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486713B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Il faut se méfier des serpents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B29D02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venimeux  vénéneux.</w:t>
            </w:r>
          </w:p>
        </w:tc>
        <w:tc>
          <w:tcPr>
            <w:tcW w:w="435" w:type="dxa"/>
            <w:shd w:val="clear" w:color="auto" w:fill="auto"/>
          </w:tcPr>
          <w:p w14:paraId="533E0E85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7D67E32E" w14:textId="77777777" w:rsidTr="00E35F37">
        <w:trPr>
          <w:trHeight w:val="850"/>
        </w:trPr>
        <w:tc>
          <w:tcPr>
            <w:tcW w:w="529" w:type="dxa"/>
            <w:shd w:val="clear" w:color="auto" w:fill="auto"/>
            <w:vAlign w:val="center"/>
          </w:tcPr>
          <w:p w14:paraId="75A888F0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D9A4803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Le Mont-Blanc a une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 xml:space="preserve"> ………….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de 4810 mètres.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C9796E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attitude altitude</w:t>
            </w:r>
          </w:p>
        </w:tc>
        <w:tc>
          <w:tcPr>
            <w:tcW w:w="435" w:type="dxa"/>
            <w:shd w:val="clear" w:color="auto" w:fill="auto"/>
          </w:tcPr>
          <w:p w14:paraId="06441861" w14:textId="77777777" w:rsidR="00E35F37" w:rsidRPr="00B77CDF" w:rsidRDefault="00E35F37" w:rsidP="00E35F37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E35F37" w:rsidRPr="00B77CDF" w14:paraId="7421A6D7" w14:textId="77777777" w:rsidTr="00E35F37">
        <w:trPr>
          <w:trHeight w:val="567"/>
        </w:trPr>
        <w:tc>
          <w:tcPr>
            <w:tcW w:w="6846" w:type="dxa"/>
            <w:gridSpan w:val="2"/>
            <w:shd w:val="clear" w:color="auto" w:fill="auto"/>
            <w:vAlign w:val="center"/>
          </w:tcPr>
          <w:p w14:paraId="15835769" w14:textId="77777777" w:rsidR="00E35F37" w:rsidRPr="00B77CDF" w:rsidRDefault="00E35F37" w:rsidP="00E35F37">
            <w:pPr>
              <w:widowControl/>
              <w:spacing w:line="360" w:lineRule="auto"/>
              <w:jc w:val="center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Réussites :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ABD1D80" w14:textId="77777777" w:rsidR="00E35F37" w:rsidRPr="00B77CDF" w:rsidRDefault="00E35F37" w:rsidP="00E35F37">
            <w:pPr>
              <w:widowControl/>
              <w:spacing w:line="360" w:lineRule="auto"/>
              <w:jc w:val="right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/10</w:t>
            </w:r>
          </w:p>
        </w:tc>
      </w:tr>
    </w:tbl>
    <w:p w14:paraId="4A0A8329" w14:textId="77777777" w:rsidR="00E35F37" w:rsidRDefault="00E35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Paronymes                                               </w:t>
      </w:r>
    </w:p>
    <w:p w14:paraId="10569BE2" w14:textId="77777777" w:rsidR="00E35F37" w:rsidRDefault="00E35F37">
      <w:pPr>
        <w:rPr>
          <w:b/>
          <w:bCs/>
          <w:sz w:val="28"/>
          <w:szCs w:val="28"/>
        </w:rPr>
      </w:pPr>
    </w:p>
    <w:p w14:paraId="65A6D45D" w14:textId="77777777" w:rsidR="00A72667" w:rsidRDefault="00E35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E35F37">
        <w:rPr>
          <w:b/>
          <w:bCs/>
          <w:sz w:val="28"/>
          <w:szCs w:val="28"/>
        </w:rPr>
        <w:t>Choisissez le bon mot :</w:t>
      </w:r>
    </w:p>
    <w:p w14:paraId="4C2DD484" w14:textId="77777777" w:rsidR="00A717FC" w:rsidRDefault="00A717FC">
      <w:pPr>
        <w:rPr>
          <w:b/>
          <w:bCs/>
          <w:sz w:val="28"/>
          <w:szCs w:val="28"/>
        </w:rPr>
      </w:pPr>
    </w:p>
    <w:p w14:paraId="153EB8E7" w14:textId="77777777" w:rsidR="00A717FC" w:rsidRDefault="00A717FC">
      <w:pPr>
        <w:rPr>
          <w:b/>
          <w:bCs/>
          <w:sz w:val="28"/>
          <w:szCs w:val="28"/>
        </w:rPr>
      </w:pPr>
    </w:p>
    <w:p w14:paraId="22482D71" w14:textId="77777777" w:rsidR="00A717FC" w:rsidRDefault="00A717FC">
      <w:pPr>
        <w:rPr>
          <w:b/>
          <w:bCs/>
          <w:sz w:val="28"/>
          <w:szCs w:val="28"/>
        </w:rPr>
      </w:pPr>
    </w:p>
    <w:p w14:paraId="46041261" w14:textId="77777777" w:rsidR="00A717FC" w:rsidRDefault="00A717FC">
      <w:pPr>
        <w:rPr>
          <w:b/>
          <w:bCs/>
          <w:sz w:val="28"/>
          <w:szCs w:val="28"/>
        </w:rPr>
      </w:pPr>
    </w:p>
    <w:p w14:paraId="2541F446" w14:textId="77777777" w:rsidR="00A717FC" w:rsidRDefault="00A717FC">
      <w:pPr>
        <w:rPr>
          <w:b/>
          <w:bCs/>
          <w:sz w:val="28"/>
          <w:szCs w:val="28"/>
        </w:rPr>
      </w:pPr>
    </w:p>
    <w:p w14:paraId="6E44DD85" w14:textId="77777777" w:rsidR="00A717FC" w:rsidRDefault="00A717FC">
      <w:pPr>
        <w:rPr>
          <w:b/>
          <w:bCs/>
          <w:sz w:val="28"/>
          <w:szCs w:val="28"/>
        </w:rPr>
      </w:pPr>
    </w:p>
    <w:p w14:paraId="62F32B14" w14:textId="77777777" w:rsidR="00A717FC" w:rsidRDefault="00A717FC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327"/>
        <w:gridCol w:w="1563"/>
        <w:gridCol w:w="436"/>
      </w:tblGrid>
      <w:tr w:rsidR="00A717FC" w14:paraId="3FBA2D80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9088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8B53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Une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 xml:space="preserve">…………. 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glaciale souffle sur la plaine en hiver.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A16F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brise </w:t>
            </w:r>
          </w:p>
          <w:p w14:paraId="265BCE3B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 bise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C09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55C98DAE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53C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918D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La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 xml:space="preserve">…………. 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marine est douce et agréable ce matin.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B77F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brise</w:t>
            </w:r>
          </w:p>
          <w:p w14:paraId="12A064D9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 bise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6EA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2E36E0D7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41C6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28C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Le volcan de l'ile est entré en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1A0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éruption  irruption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CE1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775E28EC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6E6D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8AB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Des élèves, en colère, ont fait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dans ma classe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3D05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éruption  irruption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BCB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59E68D60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170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1B2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Le voleur est entré par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 chez les voisins.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4D2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Infraction</w:t>
            </w:r>
          </w:p>
          <w:p w14:paraId="52AFB6E2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 effraction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797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56F52AF4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DB0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5C6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Le chef de l'état a prononcé une brève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71B9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allocution allocation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0CE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1BA0AF9E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B237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A26C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Cette blessure est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</w:t>
            </w:r>
            <w:proofErr w:type="gramStart"/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…….</w:t>
            </w:r>
            <w:proofErr w:type="gramEnd"/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, il faut la nettoyer.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D26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infectée  infestée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4A4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56827C5C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F36C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AD3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Cette région est  </w:t>
            </w:r>
            <w:r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………….</w:t>
            </w:r>
            <w:r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de moustiques.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C67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infectée  infestée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DC3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4E95DBAD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9F0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832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Le robinet de la salle de bain</w:t>
            </w:r>
            <w:r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13E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goûte </w:t>
            </w:r>
          </w:p>
          <w:p w14:paraId="17B8C184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 xml:space="preserve">goutte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E33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479A901D" w14:textId="77777777" w:rsidTr="00A717FC">
        <w:trPr>
          <w:trHeight w:val="8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4AD2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455C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Mon père 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………….</w:t>
            </w:r>
            <w:r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  la sauce qu'il  a préparée </w:t>
            </w:r>
          </w:p>
          <w:p w14:paraId="1C69C9EB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AA4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>goûte</w:t>
            </w:r>
          </w:p>
          <w:p w14:paraId="796316E1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 xml:space="preserve">goutte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382" w14:textId="77777777" w:rsidR="00A717FC" w:rsidRDefault="00A717FC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A717FC" w14:paraId="69BB2AE1" w14:textId="77777777" w:rsidTr="00A717FC">
        <w:trPr>
          <w:trHeight w:val="567"/>
        </w:trPr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72DE" w14:textId="77777777" w:rsidR="00A717FC" w:rsidRDefault="00A717FC">
            <w:pPr>
              <w:widowControl/>
              <w:spacing w:line="360" w:lineRule="auto"/>
              <w:jc w:val="center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Réussites :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6951" w14:textId="77777777" w:rsidR="00A717FC" w:rsidRDefault="00A717FC">
            <w:pPr>
              <w:widowControl/>
              <w:spacing w:line="360" w:lineRule="auto"/>
              <w:jc w:val="right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/10</w:t>
            </w:r>
          </w:p>
        </w:tc>
      </w:tr>
    </w:tbl>
    <w:p w14:paraId="4C68ED81" w14:textId="77777777" w:rsidR="00A717FC" w:rsidRPr="00E35F37" w:rsidRDefault="00A717FC">
      <w:pPr>
        <w:rPr>
          <w:b/>
          <w:bCs/>
          <w:sz w:val="28"/>
          <w:szCs w:val="28"/>
        </w:rPr>
      </w:pPr>
    </w:p>
    <w:sectPr w:rsidR="00A717FC" w:rsidRPr="00E35F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2D741" w14:textId="77777777" w:rsidR="000C4D27" w:rsidRDefault="000C4D27" w:rsidP="00E35F37">
      <w:r>
        <w:separator/>
      </w:r>
    </w:p>
  </w:endnote>
  <w:endnote w:type="continuationSeparator" w:id="0">
    <w:p w14:paraId="3F4CBCA6" w14:textId="77777777" w:rsidR="000C4D27" w:rsidRDefault="000C4D27" w:rsidP="00E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E9B58" w14:textId="77777777" w:rsidR="00E35F37" w:rsidRDefault="00E35F37">
    <w:pPr>
      <w:pStyle w:val="Pieddepage"/>
    </w:pPr>
  </w:p>
  <w:p w14:paraId="5D8A7FD8" w14:textId="77777777" w:rsidR="00A717FC" w:rsidRDefault="00A717FC">
    <w:pPr>
      <w:pStyle w:val="Pieddepage"/>
    </w:pPr>
  </w:p>
  <w:p w14:paraId="25576B7F" w14:textId="77777777" w:rsidR="00A717FC" w:rsidRDefault="00A717FC">
    <w:pPr>
      <w:pStyle w:val="Pieddepage"/>
    </w:pPr>
  </w:p>
  <w:p w14:paraId="25C39B70" w14:textId="77777777" w:rsidR="00A717FC" w:rsidRDefault="00A717FC">
    <w:pPr>
      <w:pStyle w:val="Pieddepage"/>
    </w:pPr>
  </w:p>
  <w:p w14:paraId="5C2EE948" w14:textId="77777777" w:rsidR="00A717FC" w:rsidRDefault="00A717FC">
    <w:pPr>
      <w:pStyle w:val="Pieddepage"/>
    </w:pPr>
  </w:p>
  <w:p w14:paraId="0EB867F2" w14:textId="77777777" w:rsidR="00A717FC" w:rsidRDefault="00A71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952F2" w14:textId="77777777" w:rsidR="000C4D27" w:rsidRDefault="000C4D27" w:rsidP="00E35F37">
      <w:r>
        <w:separator/>
      </w:r>
    </w:p>
  </w:footnote>
  <w:footnote w:type="continuationSeparator" w:id="0">
    <w:p w14:paraId="57933397" w14:textId="77777777" w:rsidR="000C4D27" w:rsidRDefault="000C4D27" w:rsidP="00E3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18"/>
    <w:rsid w:val="000C4D27"/>
    <w:rsid w:val="000F0E18"/>
    <w:rsid w:val="002D53B0"/>
    <w:rsid w:val="003952B2"/>
    <w:rsid w:val="004D68CE"/>
    <w:rsid w:val="005E4082"/>
    <w:rsid w:val="00807DFA"/>
    <w:rsid w:val="00A717FC"/>
    <w:rsid w:val="00E35F37"/>
    <w:rsid w:val="00E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F348"/>
  <w15:chartTrackingRefBased/>
  <w15:docId w15:val="{95590D96-C56E-42B9-A6F0-50D75E2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F3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35F37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35F3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5F37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is helou</cp:lastModifiedBy>
  <cp:revision>2</cp:revision>
  <dcterms:created xsi:type="dcterms:W3CDTF">2021-03-01T12:28:00Z</dcterms:created>
  <dcterms:modified xsi:type="dcterms:W3CDTF">2021-03-01T12:28:00Z</dcterms:modified>
</cp:coreProperties>
</file>