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69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  <w:gridCol w:w="851"/>
        <w:gridCol w:w="850"/>
        <w:gridCol w:w="992"/>
      </w:tblGrid>
      <w:tr w:rsidR="00BF236A" w:rsidTr="00BF236A">
        <w:trPr>
          <w:trHeight w:val="405"/>
        </w:trPr>
        <w:tc>
          <w:tcPr>
            <w:tcW w:w="86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 : _______________________</w:t>
            </w:r>
          </w:p>
          <w:p w:rsidR="00BF236A" w:rsidRPr="008F535D" w:rsidRDefault="00BF236A" w:rsidP="00D34CA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F236A" w:rsidRPr="008F535D" w:rsidRDefault="00BF236A" w:rsidP="00D34CAA">
            <w:pPr>
              <w:spacing w:before="12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oui</w:t>
            </w:r>
            <w:bookmarkStart w:id="0" w:name="_GoBack"/>
            <w:bookmarkEnd w:id="0"/>
          </w:p>
        </w:tc>
        <w:tc>
          <w:tcPr>
            <w:tcW w:w="850" w:type="dxa"/>
          </w:tcPr>
          <w:p w:rsidR="00BF236A" w:rsidRPr="008F535D" w:rsidRDefault="00BF236A" w:rsidP="00D34CAA">
            <w:pPr>
              <w:spacing w:before="12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</w:t>
            </w:r>
          </w:p>
        </w:tc>
        <w:tc>
          <w:tcPr>
            <w:tcW w:w="992" w:type="dxa"/>
          </w:tcPr>
          <w:p w:rsidR="00BF236A" w:rsidRPr="008F535D" w:rsidRDefault="00BF236A" w:rsidP="00D34CAA">
            <w:pPr>
              <w:spacing w:before="12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parfois</w:t>
            </w:r>
          </w:p>
        </w:tc>
      </w:tr>
      <w:tr w:rsidR="00BF236A" w:rsidTr="00BF236A">
        <w:trPr>
          <w:trHeight w:val="392"/>
        </w:trPr>
        <w:tc>
          <w:tcPr>
            <w:tcW w:w="8642" w:type="dxa"/>
          </w:tcPr>
          <w:p w:rsidR="00BF236A" w:rsidRDefault="00BF236A" w:rsidP="00D34CAA">
            <w:pPr>
              <w:spacing w:before="120" w:after="0" w:line="240" w:lineRule="auto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●  J’ai participé activement aux activités en salle de classe et au cours</w:t>
            </w:r>
          </w:p>
          <w:p w:rsidR="00BF236A" w:rsidRDefault="00BF236A" w:rsidP="00D34CAA">
            <w:pPr>
              <w:spacing w:before="120" w:after="0" w:line="240" w:lineRule="auto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en général</w:t>
            </w:r>
          </w:p>
        </w:tc>
        <w:tc>
          <w:tcPr>
            <w:tcW w:w="851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428"/>
        </w:trPr>
        <w:tc>
          <w:tcPr>
            <w:tcW w:w="8642" w:type="dxa"/>
          </w:tcPr>
          <w:p w:rsidR="00BF236A" w:rsidRDefault="00BF236A" w:rsidP="00D34CAA">
            <w:pPr>
              <w:spacing w:before="120" w:after="0" w:line="240" w:lineRule="auto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●  J’ai fait mes devoirs régulièrement </w:t>
            </w:r>
          </w:p>
        </w:tc>
        <w:tc>
          <w:tcPr>
            <w:tcW w:w="851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428"/>
        </w:trPr>
        <w:tc>
          <w:tcPr>
            <w:tcW w:w="8642" w:type="dxa"/>
          </w:tcPr>
          <w:p w:rsidR="00BF236A" w:rsidRDefault="00BF236A" w:rsidP="00D34CAA">
            <w:pPr>
              <w:spacing w:before="120" w:after="0" w:line="240" w:lineRule="auto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●   J’ai lu  régulièrement les corrections du professeur</w:t>
            </w:r>
          </w:p>
        </w:tc>
        <w:tc>
          <w:tcPr>
            <w:tcW w:w="851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556"/>
        </w:trPr>
        <w:tc>
          <w:tcPr>
            <w:tcW w:w="8642" w:type="dxa"/>
          </w:tcPr>
          <w:p w:rsidR="00BF236A" w:rsidRDefault="00BF236A" w:rsidP="00D34CAA">
            <w:pPr>
              <w:spacing w:before="120" w:after="0" w:line="240" w:lineRule="auto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●  J’ai utilisé le corrigé pour vérifier mes réponses (devoirs)    </w:t>
            </w:r>
          </w:p>
        </w:tc>
        <w:tc>
          <w:tcPr>
            <w:tcW w:w="851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615"/>
        </w:trPr>
        <w:tc>
          <w:tcPr>
            <w:tcW w:w="8642" w:type="dxa"/>
          </w:tcPr>
          <w:p w:rsidR="00BF236A" w:rsidRDefault="00BF236A" w:rsidP="00D34CAA">
            <w:pPr>
              <w:spacing w:before="120" w:after="0" w:line="240" w:lineRule="auto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●  J’ai appris le vocabulaire et les expressions que nous avons vus </w:t>
            </w:r>
          </w:p>
          <w:p w:rsidR="00BF236A" w:rsidRDefault="00BF236A" w:rsidP="00D34CAA">
            <w:pPr>
              <w:spacing w:before="120" w:after="0" w:line="240" w:lineRule="auto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 classe</w:t>
            </w:r>
          </w:p>
        </w:tc>
        <w:tc>
          <w:tcPr>
            <w:tcW w:w="851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371"/>
        </w:trPr>
        <w:tc>
          <w:tcPr>
            <w:tcW w:w="8642" w:type="dxa"/>
          </w:tcPr>
          <w:p w:rsidR="00BF236A" w:rsidRDefault="00BF236A" w:rsidP="00D34CAA">
            <w:pPr>
              <w:spacing w:before="120" w:after="0" w:line="240" w:lineRule="auto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●  J’ai suffisamment travaillé cette session</w:t>
            </w:r>
          </w:p>
        </w:tc>
        <w:tc>
          <w:tcPr>
            <w:tcW w:w="851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489"/>
        </w:trPr>
        <w:tc>
          <w:tcPr>
            <w:tcW w:w="8642" w:type="dxa"/>
          </w:tcPr>
          <w:p w:rsidR="00BF236A" w:rsidRDefault="00BF236A" w:rsidP="00D34CAA">
            <w:pPr>
              <w:spacing w:before="120" w:after="0" w:line="240" w:lineRule="auto"/>
              <w:ind w:left="426" w:hanging="3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●  J’ai posé des questions quand je n’ai pas bien compris une notion </w:t>
            </w:r>
          </w:p>
        </w:tc>
        <w:tc>
          <w:tcPr>
            <w:tcW w:w="851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467"/>
        </w:trPr>
        <w:tc>
          <w:tcPr>
            <w:tcW w:w="8642" w:type="dxa"/>
          </w:tcPr>
          <w:p w:rsidR="00BF236A" w:rsidRDefault="00BF236A" w:rsidP="00D34CAA">
            <w:pPr>
              <w:spacing w:before="120" w:after="0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●  Je serai capable de réutiliser ce que j’ai appris</w:t>
            </w:r>
          </w:p>
        </w:tc>
        <w:tc>
          <w:tcPr>
            <w:tcW w:w="851" w:type="dxa"/>
          </w:tcPr>
          <w:p w:rsidR="00BF236A" w:rsidRDefault="00BF236A" w:rsidP="00D34CA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236A" w:rsidRDefault="00BF236A" w:rsidP="00D34CA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2035"/>
        </w:trPr>
        <w:tc>
          <w:tcPr>
            <w:tcW w:w="10343" w:type="dxa"/>
            <w:gridSpan w:val="3"/>
            <w:tcBorders>
              <w:right w:val="nil"/>
            </w:tcBorders>
          </w:tcPr>
          <w:p w:rsidR="00BF236A" w:rsidRDefault="00BF236A" w:rsidP="00D34CAA">
            <w:pPr>
              <w:spacing w:before="120" w:after="0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●  Qu’est-ce que j’ai trouvé difficile cette session ?</w:t>
            </w:r>
          </w:p>
          <w:p w:rsidR="00BF236A" w:rsidRDefault="00BF236A" w:rsidP="00D34CAA">
            <w:pPr>
              <w:spacing w:before="120" w:after="0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236A" w:rsidRDefault="00BF236A" w:rsidP="00D34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236A" w:rsidRDefault="00BF236A" w:rsidP="00D34CA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BF236A" w:rsidRDefault="00BF236A" w:rsidP="00D34CAA">
            <w:pPr>
              <w:spacing w:before="120" w:after="0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1823"/>
        </w:trPr>
        <w:tc>
          <w:tcPr>
            <w:tcW w:w="10343" w:type="dxa"/>
            <w:gridSpan w:val="3"/>
            <w:tcBorders>
              <w:right w:val="nil"/>
            </w:tcBorders>
          </w:tcPr>
          <w:p w:rsidR="00BF236A" w:rsidRDefault="00BF236A" w:rsidP="00D34CAA">
            <w:pPr>
              <w:spacing w:before="120" w:after="0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●  Qu’est-ce que je peux faire pour rendre mon apprentissage du français plus efficace ?</w:t>
            </w:r>
          </w:p>
          <w:p w:rsidR="00BF236A" w:rsidRDefault="00BF236A" w:rsidP="00D34CAA">
            <w:pPr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236A" w:rsidRDefault="00BF236A" w:rsidP="00D34CAA">
            <w:pPr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BF236A" w:rsidRDefault="00BF236A" w:rsidP="00D34CAA">
            <w:pPr>
              <w:spacing w:before="120" w:after="0"/>
              <w:ind w:left="9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417"/>
        </w:trPr>
        <w:tc>
          <w:tcPr>
            <w:tcW w:w="8642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●  Pendant la session, j’ai lu des journaux ou des magazines en français </w:t>
            </w:r>
          </w:p>
        </w:tc>
        <w:tc>
          <w:tcPr>
            <w:tcW w:w="851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411"/>
        </w:trPr>
        <w:tc>
          <w:tcPr>
            <w:tcW w:w="8642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●  Pendant la session, j’ai écouté la télévision ou la radio en français </w:t>
            </w:r>
          </w:p>
        </w:tc>
        <w:tc>
          <w:tcPr>
            <w:tcW w:w="851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435"/>
        </w:trPr>
        <w:tc>
          <w:tcPr>
            <w:tcW w:w="8642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●  En dehors de la classe, je peux mieux  parler  en français et le  comprendre  </w:t>
            </w:r>
          </w:p>
        </w:tc>
        <w:tc>
          <w:tcPr>
            <w:tcW w:w="851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236A" w:rsidTr="00BF236A">
        <w:trPr>
          <w:trHeight w:val="480"/>
        </w:trPr>
        <w:tc>
          <w:tcPr>
            <w:tcW w:w="8642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●  Dans l’ensemble, je suis satisfait de mon travail personnel cette session </w:t>
            </w:r>
          </w:p>
        </w:tc>
        <w:tc>
          <w:tcPr>
            <w:tcW w:w="851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36A" w:rsidRDefault="00BF236A" w:rsidP="00D34CAA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D484A" w:rsidRDefault="006D484A" w:rsidP="006D484A">
      <w:pPr>
        <w:spacing w:after="0"/>
        <w:rPr>
          <w:rFonts w:ascii="Arial" w:hAnsi="Arial" w:cs="Arial"/>
          <w:b/>
          <w:sz w:val="24"/>
          <w:szCs w:val="24"/>
        </w:rPr>
      </w:pPr>
    </w:p>
    <w:p w:rsidR="00D34CAA" w:rsidRDefault="00D34CAA" w:rsidP="006D484A">
      <w:pPr>
        <w:spacing w:after="0"/>
        <w:rPr>
          <w:rFonts w:ascii="Arial" w:hAnsi="Arial" w:cs="Arial"/>
          <w:b/>
          <w:sz w:val="24"/>
          <w:szCs w:val="24"/>
        </w:rPr>
      </w:pPr>
    </w:p>
    <w:p w:rsidR="006D484A" w:rsidRPr="00662AA9" w:rsidRDefault="006D484A">
      <w:pPr>
        <w:rPr>
          <w:rFonts w:ascii="Arial" w:hAnsi="Arial" w:cs="Arial"/>
          <w:b/>
          <w:sz w:val="24"/>
          <w:szCs w:val="24"/>
        </w:rPr>
      </w:pPr>
    </w:p>
    <w:sectPr w:rsidR="006D484A" w:rsidRPr="00662AA9" w:rsidSect="00566213">
      <w:headerReference w:type="default" r:id="rId6"/>
      <w:pgSz w:w="12240" w:h="15840"/>
      <w:pgMar w:top="817" w:right="1800" w:bottom="851" w:left="70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B6" w:rsidRDefault="00C324B6" w:rsidP="008F535D">
      <w:pPr>
        <w:spacing w:after="0" w:line="240" w:lineRule="auto"/>
      </w:pPr>
      <w:r>
        <w:separator/>
      </w:r>
    </w:p>
  </w:endnote>
  <w:endnote w:type="continuationSeparator" w:id="0">
    <w:p w:rsidR="00C324B6" w:rsidRDefault="00C324B6" w:rsidP="008F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B6" w:rsidRDefault="00C324B6" w:rsidP="008F535D">
      <w:pPr>
        <w:spacing w:after="0" w:line="240" w:lineRule="auto"/>
      </w:pPr>
      <w:r>
        <w:separator/>
      </w:r>
    </w:p>
  </w:footnote>
  <w:footnote w:type="continuationSeparator" w:id="0">
    <w:p w:rsidR="00C324B6" w:rsidRDefault="00C324B6" w:rsidP="008F5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CAA" w:rsidRDefault="00D34CAA" w:rsidP="00C5584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:rsidR="00D34CAA" w:rsidRDefault="00D34CAA" w:rsidP="00C5584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:rsidR="008F535D" w:rsidRPr="008F535D" w:rsidRDefault="008F535D" w:rsidP="00C5584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662AA9">
      <w:rPr>
        <w:rFonts w:ascii="Arial" w:hAnsi="Arial" w:cs="Arial"/>
        <w:b/>
        <w:sz w:val="24"/>
        <w:szCs w:val="24"/>
      </w:rPr>
      <w:t>FICHE D’AUTOÉVALUATION</w:t>
    </w:r>
    <w:r>
      <w:rPr>
        <w:rFonts w:ascii="Arial" w:hAnsi="Arial" w:cs="Arial"/>
        <w:b/>
        <w:sz w:val="24"/>
        <w:szCs w:val="24"/>
      </w:rPr>
      <w:t xml:space="preserve"> </w:t>
    </w:r>
    <w:r w:rsidR="00C55844">
      <w:rPr>
        <w:rFonts w:ascii="Arial" w:hAnsi="Arial" w:cs="Arial"/>
        <w:b/>
        <w:sz w:val="24"/>
        <w:szCs w:val="24"/>
      </w:rPr>
      <w:t>ET D’AUTORÉGULATION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A9"/>
    <w:rsid w:val="00114548"/>
    <w:rsid w:val="004434D5"/>
    <w:rsid w:val="004606D4"/>
    <w:rsid w:val="00566213"/>
    <w:rsid w:val="00662AA9"/>
    <w:rsid w:val="006D484A"/>
    <w:rsid w:val="007003F2"/>
    <w:rsid w:val="00744883"/>
    <w:rsid w:val="008C7EBD"/>
    <w:rsid w:val="008F535D"/>
    <w:rsid w:val="00AA55DE"/>
    <w:rsid w:val="00AF7C39"/>
    <w:rsid w:val="00BF236A"/>
    <w:rsid w:val="00C324B6"/>
    <w:rsid w:val="00C55844"/>
    <w:rsid w:val="00C7238F"/>
    <w:rsid w:val="00D34CAA"/>
    <w:rsid w:val="00D3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4D5E3C-8852-4D4F-BF32-C9078A55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3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5D"/>
  </w:style>
  <w:style w:type="paragraph" w:styleId="Footer">
    <w:name w:val="footer"/>
    <w:basedOn w:val="Normal"/>
    <w:link w:val="FooterChar"/>
    <w:uiPriority w:val="99"/>
    <w:unhideWhenUsed/>
    <w:rsid w:val="008F53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T-410-c</cp:lastModifiedBy>
  <cp:revision>2</cp:revision>
  <dcterms:created xsi:type="dcterms:W3CDTF">2017-12-10T12:36:00Z</dcterms:created>
  <dcterms:modified xsi:type="dcterms:W3CDTF">2017-12-10T12:36:00Z</dcterms:modified>
</cp:coreProperties>
</file>