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66AE" w14:textId="77777777" w:rsidR="00691677" w:rsidRDefault="00DB4913">
      <w:r w:rsidRPr="00DB4913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31C1252" wp14:editId="26F7A756">
            <wp:simplePos x="0" y="0"/>
            <wp:positionH relativeFrom="column">
              <wp:posOffset>-400050</wp:posOffset>
            </wp:positionH>
            <wp:positionV relativeFrom="paragraph">
              <wp:posOffset>0</wp:posOffset>
            </wp:positionV>
            <wp:extent cx="6772275" cy="8429625"/>
            <wp:effectExtent l="0" t="0" r="9525" b="9525"/>
            <wp:wrapThrough wrapText="bothSides">
              <wp:wrapPolygon edited="0">
                <wp:start x="0" y="0"/>
                <wp:lineTo x="0" y="21576"/>
                <wp:lineTo x="21570" y="21576"/>
                <wp:lineTo x="21570" y="0"/>
                <wp:lineTo x="0" y="0"/>
              </wp:wrapPolygon>
            </wp:wrapThrough>
            <wp:docPr id="1" name="Picture 1" descr="C:\Users\L1\Pictures\2017-01-31\interogation-niv-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1\Pictures\2017-01-31\interogation-niv-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84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6C40D" w14:textId="77777777" w:rsidR="00DB4913" w:rsidRDefault="00DB4913">
      <w:r w:rsidRPr="00DB4913"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05DB5607" wp14:editId="4A7FFE78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6315075" cy="8115300"/>
            <wp:effectExtent l="0" t="0" r="9525" b="0"/>
            <wp:wrapSquare wrapText="bothSides"/>
            <wp:docPr id="2" name="Picture 2" descr="C:\Users\L1\Pictures\2017-01-31 interogation2-inv_1\interogation2-inv_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1\Pictures\2017-01-31 interogation2-inv_1\interogation2-inv_1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4913" w:rsidSect="008F6C23">
      <w:type w:val="evenPage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913"/>
    <w:rsid w:val="00691677"/>
    <w:rsid w:val="008F6C23"/>
    <w:rsid w:val="00AA678E"/>
    <w:rsid w:val="00CA2AA5"/>
    <w:rsid w:val="00DB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2B26"/>
  <w15:chartTrackingRefBased/>
  <w15:docId w15:val="{B714A827-FBD8-4375-B5B8-D81FB86E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</dc:creator>
  <cp:keywords/>
  <dc:description/>
  <cp:lastModifiedBy>Mourady El Hélou</cp:lastModifiedBy>
  <cp:revision>2</cp:revision>
  <dcterms:created xsi:type="dcterms:W3CDTF">2024-02-23T12:07:00Z</dcterms:created>
  <dcterms:modified xsi:type="dcterms:W3CDTF">2024-02-23T12:07:00Z</dcterms:modified>
</cp:coreProperties>
</file>