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1D9" w:rsidRDefault="007F38A3">
      <w:r w:rsidRPr="007F38A3">
        <w:rPr>
          <w:noProof/>
          <w:lang w:val="fr-CA" w:eastAsia="fr-CA"/>
        </w:rPr>
        <w:drawing>
          <wp:inline distT="0" distB="0" distL="0" distR="0">
            <wp:extent cx="6667500" cy="9380220"/>
            <wp:effectExtent l="0" t="0" r="0" b="0"/>
            <wp:docPr id="1" name="Picture 1" descr="E:\Document-Mourady\2019\marqueurs-exercices\connecteur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-Mourady\2019\marqueurs-exercices\connecteur 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38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8A3" w:rsidRDefault="007F38A3">
      <w:r w:rsidRPr="007F38A3">
        <w:rPr>
          <w:noProof/>
          <w:lang w:val="fr-CA" w:eastAsia="fr-CA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415290</wp:posOffset>
            </wp:positionV>
            <wp:extent cx="6484620" cy="8976360"/>
            <wp:effectExtent l="0" t="0" r="0" b="0"/>
            <wp:wrapNone/>
            <wp:docPr id="2" name="Picture 2" descr="E:\Document-Mourady\2019\marqueurs-exercices\marqueur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-Mourady\2019\marqueurs-exercices\marqueur2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620" cy="897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42D09">
        <w:t xml:space="preserve">                                                                                        Suite </w:t>
      </w:r>
      <w:proofErr w:type="gramStart"/>
      <w:r w:rsidR="00242D09">
        <w:t>( 2</w:t>
      </w:r>
      <w:proofErr w:type="gramEnd"/>
      <w:r w:rsidR="00242D09">
        <w:t>)</w:t>
      </w:r>
      <w:bookmarkStart w:id="0" w:name="_GoBack"/>
      <w:bookmarkEnd w:id="0"/>
    </w:p>
    <w:sectPr w:rsidR="007F38A3" w:rsidSect="00B43DD6">
      <w:pgSz w:w="12240" w:h="15840"/>
      <w:pgMar w:top="510" w:right="794" w:bottom="454" w:left="1021" w:header="454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FC9"/>
    <w:rsid w:val="00242D09"/>
    <w:rsid w:val="003021D9"/>
    <w:rsid w:val="00355FC9"/>
    <w:rsid w:val="007F38A3"/>
    <w:rsid w:val="00856EE0"/>
    <w:rsid w:val="00B4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083B2B-9C4C-419E-A851-45540913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T-410-c</dc:creator>
  <cp:keywords/>
  <dc:description/>
  <cp:lastModifiedBy>T-410-c</cp:lastModifiedBy>
  <cp:revision>4</cp:revision>
  <dcterms:created xsi:type="dcterms:W3CDTF">2019-01-30T05:08:00Z</dcterms:created>
  <dcterms:modified xsi:type="dcterms:W3CDTF">2019-01-30T14:37:00Z</dcterms:modified>
</cp:coreProperties>
</file>