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D87BC" w14:textId="32932E47" w:rsidR="00E71E86" w:rsidRDefault="00DF0A25">
      <w:r w:rsidRPr="00DF0A25">
        <w:drawing>
          <wp:inline distT="0" distB="0" distL="0" distR="0" wp14:anchorId="343E56CF" wp14:editId="56952401">
            <wp:extent cx="6516009" cy="8430802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16009" cy="843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3338E" w14:textId="1FBDBFA8" w:rsidR="00DF0A25" w:rsidRDefault="00DF0A25"/>
    <w:p w14:paraId="0CB6CC97" w14:textId="6063A2FB" w:rsidR="00DF0A25" w:rsidRDefault="00DF0A25">
      <w:r w:rsidRPr="00DF0A25">
        <w:lastRenderedPageBreak/>
        <w:drawing>
          <wp:inline distT="0" distB="0" distL="0" distR="0" wp14:anchorId="16F8B2FA" wp14:editId="5DF6CEAD">
            <wp:extent cx="6144482" cy="8716591"/>
            <wp:effectExtent l="0" t="0" r="889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44482" cy="871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0A25" w:rsidSect="00431589">
      <w:type w:val="continuous"/>
      <w:pgSz w:w="12240" w:h="15840"/>
      <w:pgMar w:top="1134" w:right="907" w:bottom="680" w:left="964" w:header="454" w:footer="17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A25"/>
    <w:rsid w:val="000B4C0D"/>
    <w:rsid w:val="00100F1B"/>
    <w:rsid w:val="001066A6"/>
    <w:rsid w:val="00137447"/>
    <w:rsid w:val="001953AF"/>
    <w:rsid w:val="001D6523"/>
    <w:rsid w:val="00431589"/>
    <w:rsid w:val="004700C2"/>
    <w:rsid w:val="005C5288"/>
    <w:rsid w:val="00637548"/>
    <w:rsid w:val="008736C9"/>
    <w:rsid w:val="009C6396"/>
    <w:rsid w:val="00DA158D"/>
    <w:rsid w:val="00DE2AC4"/>
    <w:rsid w:val="00DE7E80"/>
    <w:rsid w:val="00DF0A25"/>
    <w:rsid w:val="00DF16B1"/>
    <w:rsid w:val="00E71E86"/>
    <w:rsid w:val="00F95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063DC"/>
  <w15:chartTrackingRefBased/>
  <w15:docId w15:val="{34AA48A5-AE75-45A8-9EC8-D99720958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Mourady El Hélou</dc:creator>
  <cp:keywords/>
  <dc:description/>
  <cp:lastModifiedBy>Mourady El Hélou</cp:lastModifiedBy>
  <cp:revision>1</cp:revision>
  <dcterms:created xsi:type="dcterms:W3CDTF">2024-05-31T11:43:00Z</dcterms:created>
  <dcterms:modified xsi:type="dcterms:W3CDTF">2024-05-31T11:49:00Z</dcterms:modified>
</cp:coreProperties>
</file>