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B109" w14:textId="77777777" w:rsidR="004A466D" w:rsidRDefault="004A466D">
      <w:pPr>
        <w:rPr>
          <w:b/>
          <w:bCs/>
          <w:color w:val="FF0000"/>
        </w:rPr>
      </w:pPr>
      <w:r w:rsidRPr="004A466D">
        <w:rPr>
          <w:b/>
          <w:bCs/>
          <w:color w:val="FF0000"/>
        </w:rPr>
        <w:t xml:space="preserve">                                                                            Pratique orale </w:t>
      </w:r>
    </w:p>
    <w:p w14:paraId="51B04F1B" w14:textId="77777777" w:rsidR="004A466D" w:rsidRPr="004A466D" w:rsidRDefault="004A466D" w:rsidP="004A466D"/>
    <w:p w14:paraId="73D7986C" w14:textId="77777777" w:rsidR="004A466D" w:rsidRDefault="004A466D" w:rsidP="004A466D"/>
    <w:p w14:paraId="30FF4A5E" w14:textId="77777777" w:rsidR="0001705C" w:rsidRPr="00313391" w:rsidRDefault="004A466D" w:rsidP="004A466D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ind w:left="547"/>
        <w:rPr>
          <w:color w:val="auto"/>
        </w:rPr>
      </w:pPr>
      <w:r w:rsidRPr="00313391">
        <w:rPr>
          <w:color w:val="auto"/>
        </w:rPr>
        <w:t xml:space="preserve">A quelle heure vous vous réveillez ? </w:t>
      </w:r>
    </w:p>
    <w:p w14:paraId="4CD4B79D" w14:textId="77777777" w:rsidR="004A466D" w:rsidRPr="00313391" w:rsidRDefault="004A466D" w:rsidP="004A466D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ind w:left="547"/>
        <w:rPr>
          <w:color w:val="auto"/>
        </w:rPr>
      </w:pPr>
      <w:r w:rsidRPr="00313391">
        <w:rPr>
          <w:color w:val="auto"/>
        </w:rPr>
        <w:t xml:space="preserve">A quelle heure tu te lèves ? </w:t>
      </w:r>
    </w:p>
    <w:p w14:paraId="1794D61C" w14:textId="77777777" w:rsidR="004A466D" w:rsidRPr="00313391" w:rsidRDefault="004A466D" w:rsidP="004A466D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ind w:left="547"/>
        <w:rPr>
          <w:color w:val="auto"/>
        </w:rPr>
      </w:pPr>
      <w:r w:rsidRPr="00313391">
        <w:rPr>
          <w:color w:val="auto"/>
        </w:rPr>
        <w:t>Vous  prenez votre déjeuner avant la douche ?</w:t>
      </w:r>
    </w:p>
    <w:p w14:paraId="43E69C01" w14:textId="77777777" w:rsidR="004A466D" w:rsidRPr="00313391" w:rsidRDefault="004A466D" w:rsidP="004A466D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ind w:left="547"/>
        <w:rPr>
          <w:color w:val="auto"/>
        </w:rPr>
      </w:pPr>
      <w:r w:rsidRPr="00313391">
        <w:rPr>
          <w:color w:val="auto"/>
        </w:rPr>
        <w:t>Vos enfants vont à l’école ou</w:t>
      </w:r>
      <w:r w:rsidR="00313391">
        <w:rPr>
          <w:color w:val="auto"/>
        </w:rPr>
        <w:t xml:space="preserve"> à</w:t>
      </w:r>
      <w:r w:rsidRPr="00313391">
        <w:rPr>
          <w:color w:val="auto"/>
        </w:rPr>
        <w:t xml:space="preserve"> la garderie ?</w:t>
      </w:r>
    </w:p>
    <w:p w14:paraId="00FBB62C" w14:textId="77777777" w:rsidR="004A466D" w:rsidRPr="00313391" w:rsidRDefault="004A466D" w:rsidP="004A466D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ind w:left="547"/>
        <w:rPr>
          <w:color w:val="auto"/>
        </w:rPr>
      </w:pPr>
      <w:r w:rsidRPr="00313391">
        <w:rPr>
          <w:color w:val="auto"/>
        </w:rPr>
        <w:t>Est-ce que votre conjoint  (conjointe)  travaille ?</w:t>
      </w:r>
    </w:p>
    <w:p w14:paraId="5388675C" w14:textId="77777777" w:rsidR="004A466D" w:rsidRPr="00313391" w:rsidRDefault="004A466D" w:rsidP="004A466D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>Quand faites-vous le ménage ?</w:t>
      </w:r>
    </w:p>
    <w:p w14:paraId="32F2292A" w14:textId="77777777" w:rsidR="004A466D" w:rsidRPr="00313391" w:rsidRDefault="004A466D" w:rsidP="004A466D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>Vous aimez faire le repassage ?</w:t>
      </w:r>
    </w:p>
    <w:p w14:paraId="0F21EF0D" w14:textId="77777777" w:rsidR="004A466D" w:rsidRPr="00313391" w:rsidRDefault="004A466D" w:rsidP="00946854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>Quand est-ce que vous faites les courses (les commissions) ?</w:t>
      </w:r>
    </w:p>
    <w:p w14:paraId="23DC8171" w14:textId="77777777" w:rsidR="004A466D" w:rsidRPr="00313391" w:rsidRDefault="004A466D" w:rsidP="004A466D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>Où fais-tu l’épicerie?</w:t>
      </w:r>
    </w:p>
    <w:p w14:paraId="5D5E9CF9" w14:textId="77777777" w:rsidR="004A466D" w:rsidRPr="00313391" w:rsidRDefault="004A466D" w:rsidP="00E16527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Vous prenez le bus ou le métro pour </w:t>
      </w:r>
      <w:r w:rsidR="00E16527" w:rsidRPr="00313391">
        <w:rPr>
          <w:color w:val="auto"/>
        </w:rPr>
        <w:t xml:space="preserve">aller </w:t>
      </w:r>
      <w:r w:rsidRPr="00313391">
        <w:rPr>
          <w:color w:val="auto"/>
        </w:rPr>
        <w:t>à l’école ?</w:t>
      </w:r>
    </w:p>
    <w:p w14:paraId="11B8DCE5" w14:textId="77777777" w:rsidR="00B0139A" w:rsidRPr="00313391" w:rsidRDefault="00B0139A" w:rsidP="00BD4547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</w:t>
      </w:r>
      <w:r w:rsidR="0031634A">
        <w:rPr>
          <w:color w:val="auto"/>
        </w:rPr>
        <w:t xml:space="preserve"> Vous prenez du thé  ou du café le matin ?</w:t>
      </w:r>
    </w:p>
    <w:p w14:paraId="7BFEE7E6" w14:textId="77777777" w:rsidR="00946854" w:rsidRPr="00313391" w:rsidRDefault="00946854" w:rsidP="004A466D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Vous vous rasez  chaque matin ?</w:t>
      </w:r>
    </w:p>
    <w:p w14:paraId="7D1350EC" w14:textId="77777777" w:rsidR="00946854" w:rsidRPr="00313391" w:rsidRDefault="00946854" w:rsidP="00EB6281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</w:t>
      </w:r>
      <w:r w:rsidR="00EB6281" w:rsidRPr="00313391">
        <w:rPr>
          <w:color w:val="auto"/>
        </w:rPr>
        <w:t xml:space="preserve">Qu’est-ce que vous faites la fin de semaine ? </w:t>
      </w:r>
    </w:p>
    <w:p w14:paraId="69145D00" w14:textId="77777777" w:rsidR="00EB6281" w:rsidRPr="00313391" w:rsidRDefault="00F916D4" w:rsidP="00EB6281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  Avec qui vous soupez ?</w:t>
      </w:r>
    </w:p>
    <w:p w14:paraId="4D40BF29" w14:textId="77777777" w:rsidR="00F916D4" w:rsidRPr="00313391" w:rsidRDefault="00F916D4" w:rsidP="00EB6281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Comment vous allez au travail ?</w:t>
      </w:r>
    </w:p>
    <w:p w14:paraId="47F272E4" w14:textId="77777777" w:rsidR="00F916D4" w:rsidRPr="00313391" w:rsidRDefault="00F916D4" w:rsidP="00F916D4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Qu’est-ce qu’ils font tes enfants  la fin de semaine ? </w:t>
      </w:r>
    </w:p>
    <w:p w14:paraId="3B2E7D5B" w14:textId="77777777" w:rsidR="00F916D4" w:rsidRPr="00313391" w:rsidRDefault="00F916D4" w:rsidP="00F916D4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</w:t>
      </w:r>
      <w:r w:rsidR="00DB7F48" w:rsidRPr="00313391">
        <w:rPr>
          <w:color w:val="auto"/>
        </w:rPr>
        <w:t xml:space="preserve">Pourquoi tu te dépêches le matin ? </w:t>
      </w:r>
    </w:p>
    <w:p w14:paraId="018BCE73" w14:textId="77777777" w:rsidR="00AB1C3C" w:rsidRPr="00313391" w:rsidRDefault="00AB1C3C" w:rsidP="00AB1C3C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Quel temps fait-il aujourd’hui ? </w:t>
      </w:r>
    </w:p>
    <w:p w14:paraId="6B7BC2B4" w14:textId="77777777" w:rsidR="00AB1C3C" w:rsidRPr="00313391" w:rsidRDefault="00F25329" w:rsidP="00AB1C3C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Où allez</w:t>
      </w:r>
      <w:r w:rsidR="0047507A" w:rsidRPr="00313391">
        <w:rPr>
          <w:color w:val="auto"/>
        </w:rPr>
        <w:t>-</w:t>
      </w:r>
      <w:r w:rsidRPr="00313391">
        <w:rPr>
          <w:color w:val="auto"/>
        </w:rPr>
        <w:t xml:space="preserve">vous pendant les  vacances ? </w:t>
      </w:r>
    </w:p>
    <w:p w14:paraId="05E964B0" w14:textId="77777777" w:rsidR="00F25329" w:rsidRPr="00313391" w:rsidRDefault="00F25329" w:rsidP="00F25329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Combien de fois par mois  vous allez au cinéma ?</w:t>
      </w:r>
    </w:p>
    <w:p w14:paraId="65C8652A" w14:textId="77777777" w:rsidR="00F25329" w:rsidRPr="00313391" w:rsidRDefault="00F25329" w:rsidP="00F25329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Vous allez souvent au restaurant ?</w:t>
      </w:r>
    </w:p>
    <w:p w14:paraId="53DDE30F" w14:textId="77777777" w:rsidR="00F25329" w:rsidRPr="00313391" w:rsidRDefault="00F25329" w:rsidP="00F25329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 Tu fais du vélo ? et vos enfants font-ils du vélo?</w:t>
      </w:r>
    </w:p>
    <w:p w14:paraId="025C9862" w14:textId="77777777" w:rsidR="004207E0" w:rsidRPr="00313391" w:rsidRDefault="004207E0" w:rsidP="00F25329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Vous jouez aux cartes avec vos amis?</w:t>
      </w:r>
    </w:p>
    <w:p w14:paraId="354EAA97" w14:textId="77777777" w:rsidR="004207E0" w:rsidRPr="00313391" w:rsidRDefault="00642FDE" w:rsidP="00F25329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Pourquoi vous allez  à l’école ?</w:t>
      </w:r>
    </w:p>
    <w:p w14:paraId="25F3252C" w14:textId="77777777" w:rsidR="00642FDE" w:rsidRPr="00313391" w:rsidRDefault="00807137" w:rsidP="00807137">
      <w:pPr>
        <w:pStyle w:val="ListParagraph"/>
        <w:numPr>
          <w:ilvl w:val="0"/>
          <w:numId w:val="5"/>
        </w:numPr>
        <w:tabs>
          <w:tab w:val="left" w:pos="924"/>
        </w:tabs>
        <w:spacing w:line="480" w:lineRule="auto"/>
        <w:rPr>
          <w:color w:val="auto"/>
        </w:rPr>
      </w:pPr>
      <w:r w:rsidRPr="00313391">
        <w:rPr>
          <w:color w:val="auto"/>
        </w:rPr>
        <w:t xml:space="preserve"> Quand tu te reposes ?   </w:t>
      </w:r>
    </w:p>
    <w:sectPr w:rsidR="00642FDE" w:rsidRPr="00313391" w:rsidSect="00416662">
      <w:pgSz w:w="12240" w:h="15840"/>
      <w:pgMar w:top="432" w:right="864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A0A"/>
    <w:multiLevelType w:val="hybridMultilevel"/>
    <w:tmpl w:val="E690B096"/>
    <w:lvl w:ilvl="0" w:tplc="E8CA194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1881879"/>
    <w:multiLevelType w:val="hybridMultilevel"/>
    <w:tmpl w:val="C0B2EBB8"/>
    <w:lvl w:ilvl="0" w:tplc="B414F02E">
      <w:start w:val="1"/>
      <w:numFmt w:val="bullet"/>
      <w:pStyle w:val="PucesencadrKG"/>
      <w:lvlText w:val=""/>
      <w:lvlJc w:val="left"/>
      <w:pPr>
        <w:ind w:left="1086" w:hanging="360"/>
      </w:pPr>
      <w:rPr>
        <w:rFonts w:ascii="Wingdings" w:hAnsi="Wingdings" w:hint="default"/>
        <w:color w:val="E36C0A"/>
      </w:rPr>
    </w:lvl>
    <w:lvl w:ilvl="1" w:tplc="0C0C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2AED03F0"/>
    <w:multiLevelType w:val="hybridMultilevel"/>
    <w:tmpl w:val="67B04F0C"/>
    <w:lvl w:ilvl="0" w:tplc="90DCBC1A">
      <w:start w:val="1"/>
      <w:numFmt w:val="bullet"/>
      <w:pStyle w:val="Puces2KG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EE0523"/>
    <w:multiLevelType w:val="hybridMultilevel"/>
    <w:tmpl w:val="937CAADE"/>
    <w:lvl w:ilvl="0" w:tplc="EC2853C0">
      <w:start w:val="1"/>
      <w:numFmt w:val="bullet"/>
      <w:pStyle w:val="PucesK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02729"/>
    <w:multiLevelType w:val="hybridMultilevel"/>
    <w:tmpl w:val="E8D24120"/>
    <w:lvl w:ilvl="0" w:tplc="03B69ACC">
      <w:start w:val="1"/>
      <w:numFmt w:val="bullet"/>
      <w:pStyle w:val="Puces3KG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6D"/>
    <w:rsid w:val="0001705C"/>
    <w:rsid w:val="001E5216"/>
    <w:rsid w:val="002137D5"/>
    <w:rsid w:val="00313391"/>
    <w:rsid w:val="0031634A"/>
    <w:rsid w:val="0032104B"/>
    <w:rsid w:val="0032130B"/>
    <w:rsid w:val="003A26AA"/>
    <w:rsid w:val="00416662"/>
    <w:rsid w:val="004207E0"/>
    <w:rsid w:val="00426512"/>
    <w:rsid w:val="0047507A"/>
    <w:rsid w:val="004A466D"/>
    <w:rsid w:val="00642FDE"/>
    <w:rsid w:val="00655E0D"/>
    <w:rsid w:val="0075400C"/>
    <w:rsid w:val="007E7C3D"/>
    <w:rsid w:val="00807137"/>
    <w:rsid w:val="00946854"/>
    <w:rsid w:val="00992794"/>
    <w:rsid w:val="00A961EA"/>
    <w:rsid w:val="00AA50F1"/>
    <w:rsid w:val="00AB1C3C"/>
    <w:rsid w:val="00B0139A"/>
    <w:rsid w:val="00BB3406"/>
    <w:rsid w:val="00BD4547"/>
    <w:rsid w:val="00DB7F48"/>
    <w:rsid w:val="00DE17D0"/>
    <w:rsid w:val="00E16527"/>
    <w:rsid w:val="00E56DA0"/>
    <w:rsid w:val="00EB6281"/>
    <w:rsid w:val="00F25329"/>
    <w:rsid w:val="00F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3543"/>
  <w15:docId w15:val="{1F72E16D-4836-4764-B318-9FB3EFA6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EA"/>
    <w:rPr>
      <w:rFonts w:ascii="Times New Roman" w:hAnsi="Times New Roman"/>
      <w:color w:val="5A5A5A"/>
      <w:sz w:val="24"/>
      <w:lang w:eastAsia="en-US"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61EA"/>
    <w:pPr>
      <w:spacing w:before="20" w:after="60"/>
      <w:contextualSpacing/>
      <w:outlineLvl w:val="0"/>
    </w:pPr>
    <w:rPr>
      <w:rFonts w:ascii="Arial" w:hAnsi="Arial" w:cs="Arial"/>
      <w:b/>
      <w:smallCaps/>
      <w:color w:val="595959"/>
      <w:spacing w:val="20"/>
      <w:szCs w:val="24"/>
      <w:lang w:eastAsia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1EA"/>
    <w:pPr>
      <w:spacing w:before="120" w:after="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eastAsia="fr-CA"/>
    </w:rPr>
  </w:style>
  <w:style w:type="paragraph" w:styleId="Heading3">
    <w:name w:val="heading 3"/>
    <w:basedOn w:val="Normal"/>
    <w:next w:val="Normal"/>
    <w:link w:val="Heading3Char"/>
    <w:unhideWhenUsed/>
    <w:qFormat/>
    <w:rsid w:val="00A961EA"/>
    <w:pPr>
      <w:spacing w:before="120" w:after="60"/>
      <w:contextualSpacing/>
      <w:outlineLvl w:val="2"/>
    </w:pPr>
    <w:rPr>
      <w:rFonts w:ascii="Cambria" w:eastAsia="Times New Roman" w:hAnsi="Cambria"/>
      <w:smallCaps/>
      <w:color w:val="1F497D"/>
      <w:spacing w:val="20"/>
      <w:szCs w:val="24"/>
      <w:lang w:eastAsia="fr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1EA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  <w:lang w:eastAsia="fr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1EA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eastAsia="Times New Roman" w:hAnsi="Cambria"/>
      <w:smallCaps/>
      <w:color w:val="3071C3"/>
      <w:spacing w:val="20"/>
      <w:lang w:eastAsia="fr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1EA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  <w:lang w:eastAsia="fr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1EA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  <w:lang w:eastAsia="fr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1EA"/>
    <w:pPr>
      <w:spacing w:before="200" w:after="60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  <w:lang w:eastAsia="fr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1EA"/>
    <w:pPr>
      <w:spacing w:before="200" w:after="60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1EA"/>
    <w:rPr>
      <w:rFonts w:ascii="Arial" w:eastAsia="Calibri" w:hAnsi="Arial" w:cs="Arial"/>
      <w:b/>
      <w:smallCaps/>
      <w:color w:val="595959"/>
      <w:spacing w:val="20"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961EA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A961EA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1EA"/>
    <w:rPr>
      <w:rFonts w:ascii="Cambria" w:eastAsia="Times New Roman" w:hAnsi="Cambria" w:cs="Times New Roman"/>
      <w:b/>
      <w:bCs/>
      <w:smallCaps/>
      <w:color w:val="3071C3"/>
      <w:spacing w:val="20"/>
      <w:sz w:val="24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1EA"/>
    <w:rPr>
      <w:rFonts w:ascii="Cambria" w:eastAsia="Times New Roman" w:hAnsi="Cambria" w:cs="Times New Roman"/>
      <w:smallCaps/>
      <w:color w:val="3071C3"/>
      <w:spacing w:val="20"/>
      <w:sz w:val="24"/>
      <w:szCs w:val="20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1EA"/>
    <w:rPr>
      <w:rFonts w:ascii="Cambria" w:eastAsia="Times New Roman" w:hAnsi="Cambria" w:cs="Times New Roman"/>
      <w:smallCaps/>
      <w:color w:val="938953"/>
      <w:spacing w:val="20"/>
      <w:sz w:val="24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1E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1EA"/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1EA"/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bidi="en-US"/>
    </w:rPr>
  </w:style>
  <w:style w:type="paragraph" w:styleId="TOC1">
    <w:name w:val="toc 1"/>
    <w:basedOn w:val="Normal"/>
    <w:next w:val="Normal"/>
    <w:autoRedefine/>
    <w:uiPriority w:val="39"/>
    <w:qFormat/>
    <w:rsid w:val="00A961EA"/>
    <w:pPr>
      <w:tabs>
        <w:tab w:val="right" w:leader="dot" w:pos="10528"/>
      </w:tabs>
      <w:spacing w:after="100"/>
    </w:pPr>
    <w:rPr>
      <w:rFonts w:ascii="Verdana" w:eastAsia="Times New Roman" w:hAnsi="Verdana"/>
      <w:noProof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A961EA"/>
    <w:pPr>
      <w:tabs>
        <w:tab w:val="right" w:leader="dot" w:pos="10528"/>
      </w:tabs>
      <w:spacing w:after="100"/>
      <w:ind w:left="240"/>
    </w:pPr>
    <w:rPr>
      <w:rFonts w:ascii="Verdana" w:eastAsia="Times New Roman" w:hAnsi="Verdana"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A961EA"/>
    <w:pPr>
      <w:tabs>
        <w:tab w:val="left" w:pos="1710"/>
        <w:tab w:val="right" w:leader="dot" w:pos="10528"/>
      </w:tabs>
      <w:spacing w:after="100"/>
      <w:ind w:left="720" w:hanging="270"/>
    </w:pPr>
    <w:rPr>
      <w:rFonts w:ascii="Verdana" w:eastAsia="Times New Roman" w:hAnsi="Verdana"/>
      <w:bCs/>
      <w:noProof/>
      <w:sz w:val="20"/>
    </w:rPr>
  </w:style>
  <w:style w:type="paragraph" w:styleId="Header">
    <w:name w:val="header"/>
    <w:basedOn w:val="Normal"/>
    <w:link w:val="HeaderChar"/>
    <w:autoRedefine/>
    <w:uiPriority w:val="99"/>
    <w:qFormat/>
    <w:rsid w:val="00A961EA"/>
    <w:pPr>
      <w:ind w:left="360"/>
      <w:jc w:val="both"/>
    </w:pPr>
    <w:rPr>
      <w:rFonts w:eastAsia="Times New Roman"/>
      <w:b/>
      <w:smallCaps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A961EA"/>
    <w:rPr>
      <w:rFonts w:ascii="Times New Roman" w:eastAsia="Times New Roman" w:hAnsi="Times New Roman" w:cs="Times New Roman"/>
      <w:b/>
      <w:smallCaps/>
      <w:color w:val="5A5A5A"/>
      <w:sz w:val="24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61EA"/>
    <w:rPr>
      <w:rFonts w:eastAsia="Times New Roman"/>
      <w:b/>
      <w:bCs/>
      <w:smallCaps/>
      <w:color w:val="1F497D"/>
      <w:spacing w:val="10"/>
      <w:sz w:val="18"/>
      <w:szCs w:val="18"/>
    </w:rPr>
  </w:style>
  <w:style w:type="paragraph" w:styleId="Subtitle">
    <w:name w:val="Subtitle"/>
    <w:next w:val="Normal"/>
    <w:link w:val="SubtitleChar"/>
    <w:autoRedefine/>
    <w:uiPriority w:val="11"/>
    <w:qFormat/>
    <w:rsid w:val="00A961EA"/>
    <w:pPr>
      <w:spacing w:after="480"/>
    </w:pPr>
    <w:rPr>
      <w:rFonts w:ascii="Georgia" w:hAnsi="Georgia"/>
      <w:smallCaps/>
      <w:color w:val="E36C0A"/>
      <w:spacing w:val="5"/>
      <w:sz w:val="36"/>
      <w:szCs w:val="28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961EA"/>
    <w:rPr>
      <w:rFonts w:ascii="Georgia" w:hAnsi="Georgia"/>
      <w:smallCaps/>
      <w:color w:val="E36C0A"/>
      <w:spacing w:val="5"/>
      <w:sz w:val="36"/>
      <w:szCs w:val="28"/>
      <w:lang w:val="en-US" w:eastAsia="en-US" w:bidi="en-US"/>
    </w:rPr>
  </w:style>
  <w:style w:type="character" w:styleId="Strong">
    <w:name w:val="Strong"/>
    <w:uiPriority w:val="22"/>
    <w:qFormat/>
    <w:rsid w:val="00A961EA"/>
    <w:rPr>
      <w:b/>
      <w:bCs/>
      <w:spacing w:val="0"/>
    </w:rPr>
  </w:style>
  <w:style w:type="character" w:styleId="Emphasis">
    <w:name w:val="Emphasis"/>
    <w:uiPriority w:val="20"/>
    <w:qFormat/>
    <w:rsid w:val="00A961EA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A961EA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961EA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A961EA"/>
    <w:rPr>
      <w:rFonts w:eastAsia="Times New Roman"/>
      <w:i/>
      <w:iCs/>
      <w:lang w:eastAsia="fr-CA"/>
    </w:rPr>
  </w:style>
  <w:style w:type="character" w:customStyle="1" w:styleId="QuoteChar">
    <w:name w:val="Quote Char"/>
    <w:basedOn w:val="DefaultParagraphFont"/>
    <w:link w:val="Quote"/>
    <w:uiPriority w:val="29"/>
    <w:rsid w:val="00A961EA"/>
    <w:rPr>
      <w:rFonts w:ascii="Times New Roman" w:eastAsia="Times New Roman" w:hAnsi="Times New Roman" w:cs="Times New Roman"/>
      <w:i/>
      <w:iCs/>
      <w:color w:val="5A5A5A"/>
      <w:sz w:val="24"/>
      <w:szCs w:val="20"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1EA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  <w:lang w:eastAsia="fr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1EA"/>
    <w:rPr>
      <w:rFonts w:ascii="Cambria" w:eastAsia="Times New Roman" w:hAnsi="Cambria" w:cs="Times New Roman"/>
      <w:smallCaps/>
      <w:color w:val="365F91"/>
      <w:sz w:val="24"/>
      <w:szCs w:val="20"/>
      <w:lang w:val="en-US" w:bidi="en-US"/>
    </w:rPr>
  </w:style>
  <w:style w:type="character" w:styleId="IntenseEmphasis">
    <w:name w:val="Intense Emphasis"/>
    <w:uiPriority w:val="21"/>
    <w:qFormat/>
    <w:rsid w:val="00A961EA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A961EA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A961EA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A961EA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1EA"/>
    <w:pPr>
      <w:outlineLvl w:val="9"/>
    </w:pPr>
    <w:rPr>
      <w:lang w:eastAsia="en-US"/>
    </w:rPr>
  </w:style>
  <w:style w:type="paragraph" w:customStyle="1" w:styleId="PucesKG">
    <w:name w:val="Puces KG"/>
    <w:basedOn w:val="Normal"/>
    <w:qFormat/>
    <w:rsid w:val="00A961EA"/>
    <w:pPr>
      <w:numPr>
        <w:numId w:val="1"/>
      </w:numPr>
      <w:spacing w:before="120" w:after="120" w:line="276" w:lineRule="auto"/>
    </w:pPr>
    <w:rPr>
      <w:rFonts w:ascii="Verdana" w:eastAsia="Times New Roman" w:hAnsi="Verdana"/>
      <w:sz w:val="22"/>
      <w:szCs w:val="22"/>
    </w:rPr>
  </w:style>
  <w:style w:type="paragraph" w:customStyle="1" w:styleId="Listecouleur-Accent11">
    <w:name w:val="Liste couleur - Accent 11"/>
    <w:basedOn w:val="Normal"/>
    <w:uiPriority w:val="34"/>
    <w:qFormat/>
    <w:rsid w:val="00A961EA"/>
    <w:pPr>
      <w:ind w:left="720"/>
      <w:contextualSpacing/>
    </w:pPr>
    <w:rPr>
      <w:rFonts w:ascii="Georgia" w:eastAsia="Georgia" w:hAnsi="Georgia"/>
    </w:rPr>
  </w:style>
  <w:style w:type="paragraph" w:customStyle="1" w:styleId="Style1">
    <w:name w:val="Style1"/>
    <w:basedOn w:val="Normal"/>
    <w:qFormat/>
    <w:rsid w:val="00A961EA"/>
    <w:rPr>
      <w:rFonts w:ascii="Georgia" w:eastAsia="Times New Roman" w:hAnsi="Georgia"/>
      <w:color w:val="F79646"/>
      <w:sz w:val="32"/>
    </w:rPr>
  </w:style>
  <w:style w:type="paragraph" w:customStyle="1" w:styleId="Style2">
    <w:name w:val="Style2"/>
    <w:basedOn w:val="Normal"/>
    <w:qFormat/>
    <w:rsid w:val="00A961EA"/>
    <w:rPr>
      <w:rFonts w:eastAsia="Times New Roman"/>
    </w:rPr>
  </w:style>
  <w:style w:type="paragraph" w:customStyle="1" w:styleId="CorpsdetexteKG">
    <w:name w:val="Corps de texte KG"/>
    <w:basedOn w:val="Normal"/>
    <w:qFormat/>
    <w:rsid w:val="00A961EA"/>
    <w:pPr>
      <w:spacing w:before="120" w:after="120" w:line="276" w:lineRule="auto"/>
      <w:ind w:left="357"/>
    </w:pPr>
    <w:rPr>
      <w:rFonts w:ascii="Verdana" w:eastAsia="Times New Roman" w:hAnsi="Verdana"/>
      <w:sz w:val="22"/>
      <w:szCs w:val="22"/>
    </w:rPr>
  </w:style>
  <w:style w:type="paragraph" w:customStyle="1" w:styleId="Titre1KG">
    <w:name w:val="Titre 1 KG"/>
    <w:basedOn w:val="Normal"/>
    <w:qFormat/>
    <w:rsid w:val="00A961EA"/>
    <w:pPr>
      <w:spacing w:before="240" w:after="60" w:line="276" w:lineRule="auto"/>
      <w:outlineLvl w:val="0"/>
    </w:pPr>
    <w:rPr>
      <w:rFonts w:ascii="Georgia" w:eastAsia="Times New Roman" w:hAnsi="Georgia"/>
      <w:b/>
      <w:bCs/>
      <w:color w:val="E36C0A"/>
      <w:sz w:val="36"/>
      <w:szCs w:val="32"/>
      <w:lang w:bidi="ar-SA"/>
    </w:rPr>
  </w:style>
  <w:style w:type="paragraph" w:customStyle="1" w:styleId="Titre2KG">
    <w:name w:val="Titre 2 KG"/>
    <w:basedOn w:val="Header"/>
    <w:qFormat/>
    <w:rsid w:val="00A961EA"/>
    <w:pPr>
      <w:spacing w:before="240" w:after="120"/>
      <w:ind w:left="357"/>
    </w:pPr>
    <w:rPr>
      <w:rFonts w:ascii="Georgia" w:hAnsi="Georgia"/>
      <w:caps/>
      <w:smallCaps w:val="0"/>
      <w:szCs w:val="22"/>
      <w:lang w:eastAsia="en-US"/>
    </w:rPr>
  </w:style>
  <w:style w:type="paragraph" w:customStyle="1" w:styleId="Puces2KG">
    <w:name w:val="Puces 2 KG"/>
    <w:basedOn w:val="ListParagraph"/>
    <w:qFormat/>
    <w:rsid w:val="00A961EA"/>
    <w:pPr>
      <w:numPr>
        <w:numId w:val="2"/>
      </w:numPr>
      <w:spacing w:before="120" w:after="120" w:line="276" w:lineRule="auto"/>
    </w:pPr>
    <w:rPr>
      <w:rFonts w:ascii="Verdana" w:hAnsi="Verdana"/>
      <w:sz w:val="22"/>
    </w:rPr>
  </w:style>
  <w:style w:type="paragraph" w:customStyle="1" w:styleId="Puces3KG">
    <w:name w:val="Puces 3 KG"/>
    <w:basedOn w:val="ListParagraph"/>
    <w:qFormat/>
    <w:rsid w:val="00A961EA"/>
    <w:pPr>
      <w:numPr>
        <w:numId w:val="3"/>
      </w:numPr>
      <w:spacing w:before="120" w:after="120" w:line="276" w:lineRule="auto"/>
      <w:jc w:val="both"/>
    </w:pPr>
    <w:rPr>
      <w:rFonts w:ascii="Verdana" w:hAnsi="Verdana"/>
      <w:sz w:val="22"/>
    </w:rPr>
  </w:style>
  <w:style w:type="paragraph" w:customStyle="1" w:styleId="Titre3KG">
    <w:name w:val="Titre 3 KG"/>
    <w:basedOn w:val="Header"/>
    <w:qFormat/>
    <w:rsid w:val="00A961EA"/>
    <w:pPr>
      <w:spacing w:before="120" w:after="120"/>
      <w:ind w:left="357"/>
    </w:pPr>
    <w:rPr>
      <w:rFonts w:ascii="Georgia" w:hAnsi="Georgia"/>
      <w:sz w:val="22"/>
      <w:szCs w:val="22"/>
      <w:lang w:eastAsia="en-US"/>
    </w:rPr>
  </w:style>
  <w:style w:type="paragraph" w:customStyle="1" w:styleId="PucesencadrKG">
    <w:name w:val="Puces encadré KG"/>
    <w:basedOn w:val="ListParagraph"/>
    <w:qFormat/>
    <w:rsid w:val="00A961EA"/>
    <w:pPr>
      <w:numPr>
        <w:numId w:val="4"/>
      </w:numPr>
      <w:tabs>
        <w:tab w:val="left" w:pos="1214"/>
        <w:tab w:val="left" w:pos="2632"/>
      </w:tabs>
      <w:spacing w:before="120" w:after="120"/>
    </w:pPr>
    <w:rPr>
      <w:rFonts w:ascii="Verdana" w:hAnsi="Verdana"/>
      <w:sz w:val="22"/>
      <w:szCs w:val="24"/>
    </w:rPr>
  </w:style>
  <w:style w:type="paragraph" w:customStyle="1" w:styleId="RANG1">
    <w:name w:val="RANG 1"/>
    <w:basedOn w:val="Titre1KG"/>
    <w:qFormat/>
    <w:rsid w:val="00A961EA"/>
    <w:pPr>
      <w:pBdr>
        <w:top w:val="single" w:sz="4" w:space="1" w:color="FF6600"/>
        <w:left w:val="single" w:sz="4" w:space="4" w:color="FF6600"/>
        <w:bottom w:val="single" w:sz="4" w:space="1" w:color="FF6600"/>
        <w:right w:val="single" w:sz="4" w:space="4" w:color="FF6600"/>
      </w:pBdr>
      <w:shd w:val="clear" w:color="auto" w:fill="FF6600"/>
      <w:jc w:val="center"/>
    </w:pPr>
    <w:rPr>
      <w:color w:val="FFFFFF"/>
    </w:rPr>
  </w:style>
  <w:style w:type="paragraph" w:customStyle="1" w:styleId="RANG3">
    <w:name w:val="RANG 3"/>
    <w:basedOn w:val="Titre2KG"/>
    <w:qFormat/>
    <w:rsid w:val="00A961EA"/>
    <w:rPr>
      <w:color w:val="595959"/>
    </w:rPr>
  </w:style>
  <w:style w:type="paragraph" w:customStyle="1" w:styleId="RANG4">
    <w:name w:val="RANG 4"/>
    <w:basedOn w:val="Titre3KG"/>
    <w:qFormat/>
    <w:rsid w:val="00A961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Mourady El Hélou</cp:lastModifiedBy>
  <cp:revision>2</cp:revision>
  <dcterms:created xsi:type="dcterms:W3CDTF">2024-01-05T12:40:00Z</dcterms:created>
  <dcterms:modified xsi:type="dcterms:W3CDTF">2024-01-05T12:40:00Z</dcterms:modified>
</cp:coreProperties>
</file>